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20"/>
      </w:tblGrid>
      <w:tr w:rsidR="00D90138" w:rsidRPr="00062880" w14:paraId="4659CA96" w14:textId="77777777" w:rsidTr="004B6D5D">
        <w:tc>
          <w:tcPr>
            <w:tcW w:w="93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608C" w14:textId="77777777" w:rsidR="00D90138" w:rsidRPr="00062880" w:rsidRDefault="00D90138" w:rsidP="00D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8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РЕЕСТР нормативно-правовых актов, </w:t>
            </w:r>
          </w:p>
          <w:p w14:paraId="77AED08B" w14:textId="6900A018" w:rsidR="00D90138" w:rsidRPr="00062880" w:rsidRDefault="00D90138" w:rsidP="00D9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80">
              <w:rPr>
                <w:rFonts w:ascii="Times New Roman" w:hAnsi="Times New Roman" w:cs="Times New Roman"/>
                <w:sz w:val="24"/>
                <w:szCs w:val="24"/>
              </w:rPr>
              <w:t>применяемых в МБУ ДО «СШ по лыжным видам спорта «Метеор"</w:t>
            </w:r>
          </w:p>
          <w:p w14:paraId="545119DB" w14:textId="77777777" w:rsidR="00D90138" w:rsidRPr="00062880" w:rsidRDefault="00D90138" w:rsidP="002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3A" w:rsidRPr="00062880" w14:paraId="303B012C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CE60" w14:textId="549D5B77" w:rsidR="00E60E3A" w:rsidRPr="00296912" w:rsidRDefault="00E60E3A" w:rsidP="002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96912">
              <w:rPr>
                <w:rStyle w:val="a4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Федеральные законы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16C3" w14:textId="60CF3476" w:rsidR="00E60E3A" w:rsidRPr="00062880" w:rsidRDefault="00296912" w:rsidP="002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0E3A" w:rsidRPr="0006288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Конституция Российской Федерации</w:t>
              </w:r>
            </w:hyperlink>
          </w:p>
        </w:tc>
      </w:tr>
      <w:tr w:rsidR="002262E9" w:rsidRPr="00062880" w14:paraId="16FEA193" w14:textId="77777777" w:rsidTr="00237DD0">
        <w:trPr>
          <w:trHeight w:val="6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FE4E" w14:textId="05742ADF" w:rsidR="002262E9" w:rsidRPr="00062880" w:rsidRDefault="002262E9" w:rsidP="00226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Hlk151995892"/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ACF46" w14:textId="0630D3C0" w:rsidR="002262E9" w:rsidRPr="00062880" w:rsidRDefault="00296912" w:rsidP="00226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2262E9" w:rsidRPr="0006288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«Трудовой кодекс Российской Федерации» от 30.12.2001 № 197-ФЗ</w:t>
              </w:r>
            </w:hyperlink>
          </w:p>
        </w:tc>
      </w:tr>
      <w:tr w:rsidR="00062880" w:rsidRPr="00062880" w14:paraId="364D19C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942AB" w14:textId="7725FEB8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F71C9" w14:textId="01E68153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9" w:history="1">
              <w:r w:rsidR="002262E9" w:rsidRPr="0006288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Федеральный закон от 28.12.2013 № 426-ФЗ «О специальной оценке условий труда»</w:t>
              </w:r>
            </w:hyperlink>
          </w:p>
        </w:tc>
        <w:bookmarkStart w:id="1" w:name="_GoBack"/>
        <w:bookmarkEnd w:id="1"/>
      </w:tr>
      <w:tr w:rsidR="00237DD0" w:rsidRPr="00062880" w14:paraId="19452ACE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3C0D" w14:textId="77777777" w:rsidR="00237DD0" w:rsidRPr="00062880" w:rsidRDefault="00237DD0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6C0E" w14:textId="3AA08895" w:rsidR="00237DD0" w:rsidRPr="00062880" w:rsidRDefault="00296912" w:rsidP="002262E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="00237DD0" w:rsidRPr="00237DD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Федеральный закон от 21 ноября 2001г. № 323-ФЗ «Об основах охраны здоровья граждан в Российской Федерации»</w:t>
              </w:r>
            </w:hyperlink>
          </w:p>
        </w:tc>
      </w:tr>
      <w:tr w:rsidR="00062880" w:rsidRPr="00062880" w14:paraId="4D2FAAB5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E345" w14:textId="77777777" w:rsidR="00E16467" w:rsidRPr="00062880" w:rsidRDefault="00E16467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75BA" w14:textId="52834BA2" w:rsidR="00E60E3A" w:rsidRPr="00062880" w:rsidRDefault="00062880" w:rsidP="00E60E3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instrText xml:space="preserve"> HYPERLINK "https://www.consultant.ru/document/cons_doc_LAW_34661/" </w:instrText>
            </w:r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="00E60E3A"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Кодекс Российской Федерации об </w:t>
            </w:r>
            <w:proofErr w:type="gramStart"/>
            <w:r w:rsidR="00E60E3A"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14:paraId="0C87B4CC" w14:textId="57F8BAB8" w:rsidR="00E16467" w:rsidRPr="00062880" w:rsidRDefault="00E60E3A" w:rsidP="00E60E3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="00062880"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62880" w:rsidRPr="00062880" w14:paraId="7A09966F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E628" w14:textId="77777777" w:rsidR="00062880" w:rsidRPr="00062880" w:rsidRDefault="00062880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572A" w14:textId="5E2F811D" w:rsidR="00062880" w:rsidRPr="00062880" w:rsidRDefault="00062880" w:rsidP="00E60E3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Федеральный закон от 24.07. 1998 № 125-ФЗОб обязательном социальном </w:t>
            </w:r>
            <w:proofErr w:type="gramStart"/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страховании</w:t>
            </w:r>
            <w:proofErr w:type="gramEnd"/>
            <w:r w:rsidRPr="00062880"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от несчастных случаев на производстве и профессиональных заболеваний</w:t>
            </w:r>
          </w:p>
        </w:tc>
      </w:tr>
      <w:tr w:rsidR="00062880" w:rsidRPr="00062880" w14:paraId="23E18ED6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33831" w14:textId="77777777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Постановления Правительства Российской Федерации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9987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1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Постановление Правительства Российской Федерации от 08.10.2021 № 1707 «О внесении изменений в Положение о Министерстве труда и социальной защиты Российской Федерации и признании </w:t>
              </w:r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утратившими</w:t>
              </w:r>
              <w:proofErr w:type="gramEnd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 силу отдельных положений некоторых актов Правительства Российской Федерации»</w:t>
              </w:r>
            </w:hyperlink>
          </w:p>
        </w:tc>
      </w:tr>
      <w:tr w:rsidR="00062880" w:rsidRPr="00062880" w14:paraId="4CF703D1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16376" w14:textId="727354B1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176CA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2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Постановление Правительства Российской Федерации от 24.12.2021 № 2464 «О порядке </w:t>
              </w:r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обучения по охране</w:t>
              </w:r>
              <w:proofErr w:type="gramEnd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 труда и проверки знания требований охраны труда»</w:t>
              </w:r>
            </w:hyperlink>
          </w:p>
        </w:tc>
      </w:tr>
      <w:tr w:rsidR="00062880" w:rsidRPr="00062880" w14:paraId="0547D3EB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5107" w14:textId="77777777" w:rsidR="00780832" w:rsidRPr="00062880" w:rsidRDefault="0078083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5F38" w14:textId="031EFC34" w:rsidR="00780832" w:rsidRPr="00062880" w:rsidRDefault="00296912" w:rsidP="00780832">
            <w:pPr>
              <w:tabs>
                <w:tab w:val="left" w:pos="851"/>
              </w:tabs>
              <w:spacing w:after="0"/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3" w:history="1">
              <w:r w:rsidR="00780832" w:rsidRPr="0006288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Постановление Правительства РФ от 20.05.2022 г. № 916 «Об утверждении перечня неисправностей и условий, при которых запрещается эксплуатация самоходных машин и других видов техники»</w:t>
              </w:r>
            </w:hyperlink>
          </w:p>
        </w:tc>
      </w:tr>
      <w:tr w:rsidR="00062880" w:rsidRPr="00062880" w14:paraId="510B478E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A3A00" w14:textId="77777777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Распоряжения Правительства Российской Федерации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FDA02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4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Распоряжение Правительства Российской Федерации от 04.12.2021 г. № 3455-р «Об утверждении перечня работ, на которые не распространяется запрет, установленный статьей 214.1 Трудового кодекса Российской Федерации»</w:t>
              </w:r>
            </w:hyperlink>
          </w:p>
        </w:tc>
      </w:tr>
      <w:tr w:rsidR="00062880" w:rsidRPr="00062880" w14:paraId="6D3AFB63" w14:textId="77777777" w:rsidTr="00E60E3A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01B5" w14:textId="77777777" w:rsidR="00F920BE" w:rsidRPr="00062880" w:rsidRDefault="00F920BE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Приказы Минтруда России</w:t>
            </w:r>
          </w:p>
          <w:p w14:paraId="78DF3E8A" w14:textId="4D84EEDB" w:rsidR="00F920BE" w:rsidRPr="00062880" w:rsidRDefault="00F920BE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2068" w14:textId="77777777" w:rsidR="00F920BE" w:rsidRPr="00062880" w:rsidRDefault="00F920BE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62880" w:rsidRPr="00062880" w14:paraId="76192AF5" w14:textId="77777777" w:rsidTr="00E60E3A"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FB5B" w14:textId="77777777" w:rsidR="00F920BE" w:rsidRPr="00062880" w:rsidRDefault="00F920BE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853D" w14:textId="77777777" w:rsidR="00F920BE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5" w:history="1">
              <w:r w:rsidR="00F920BE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19.11.2020 № 815н «Об утверждении Правил по охране труда при осуществлении охраны (защиты) объектов и (или) имущества»</w:t>
              </w:r>
            </w:hyperlink>
          </w:p>
        </w:tc>
      </w:tr>
      <w:tr w:rsidR="00062880" w:rsidRPr="00062880" w14:paraId="7B07EA60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0ABE2" w14:textId="7FCC1867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ED896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6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27.11.2020 № 835н «Об утверждении Правил по охране труда при работе с инструментом и приспособлениями»</w:t>
              </w:r>
            </w:hyperlink>
          </w:p>
        </w:tc>
      </w:tr>
      <w:tr w:rsidR="00062880" w:rsidRPr="00062880" w14:paraId="3F32320E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2F7D2" w14:textId="53D1273F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1346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7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02.12.2020 № 849н «Об утверждении Правил по охране труда при выполнении окрасочных работ»</w:t>
              </w:r>
            </w:hyperlink>
          </w:p>
        </w:tc>
      </w:tr>
      <w:tr w:rsidR="00062880" w:rsidRPr="00062880" w14:paraId="481649E6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723D3" w14:textId="19DB713C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F5E0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8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Приказ Министерства труда и социальной защиты Российской Федерации от 15.12.2020 № 902н «Об утверждении Правил по охране труда при работе в </w:t>
              </w:r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lastRenderedPageBreak/>
                <w:t>ограниченных и замкнутых пространствах»</w:t>
              </w:r>
            </w:hyperlink>
          </w:p>
        </w:tc>
      </w:tr>
      <w:tr w:rsidR="00062880" w:rsidRPr="00062880" w14:paraId="476382E0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B7999" w14:textId="1293BA01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4D4C7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19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15.12.2020 № 903н «Об утверждении Правил по охране труда при эксплуатации электроустановок»</w:t>
              </w:r>
            </w:hyperlink>
          </w:p>
        </w:tc>
      </w:tr>
      <w:tr w:rsidR="00062880" w:rsidRPr="00062880" w14:paraId="18B301CC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0A823" w14:textId="48537C79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F1B9B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0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Приказ Министерства труда и социальной защиты Российской Федерации от 17.12.2020 № 924н «Об утверждении Правил по охране труда при эксплуатации объектов теплоснабжения и </w:t>
              </w:r>
              <w:proofErr w:type="spell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теплопотребляющих</w:t>
              </w:r>
              <w:proofErr w:type="spellEnd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 установок»</w:t>
              </w:r>
            </w:hyperlink>
          </w:p>
        </w:tc>
      </w:tr>
      <w:tr w:rsidR="00062880" w:rsidRPr="00062880" w14:paraId="585F7E46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8A596" w14:textId="45DB0C11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520FE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1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16.11.2020 № 782н «Об утверждении Правил по охране труда при работе на высоте»</w:t>
              </w:r>
            </w:hyperlink>
          </w:p>
        </w:tc>
      </w:tr>
      <w:tr w:rsidR="00062880" w:rsidRPr="00062880" w14:paraId="5CBF1621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20A4" w14:textId="7F6AC768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D0BEB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2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Министерства труда и социальной защиты Российской Федерации от 29.10.2020 № 758н «Об утверждении Правил по охране труда в жилищно-коммунальном хозяйстве»</w:t>
              </w:r>
            </w:hyperlink>
          </w:p>
        </w:tc>
      </w:tr>
      <w:tr w:rsidR="00062880" w:rsidRPr="00062880" w14:paraId="53A17CAC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CF13" w14:textId="3E70DBD0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4D2A2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3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13.05.2021 № 313н «О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        </w:r>
            </w:hyperlink>
          </w:p>
        </w:tc>
      </w:tr>
      <w:tr w:rsidR="00062880" w:rsidRPr="00062880" w14:paraId="671CC9CB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8BAEE" w14:textId="0AAD9E4C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449C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4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        </w:r>
            </w:hyperlink>
          </w:p>
        </w:tc>
      </w:tr>
      <w:tr w:rsidR="00062880" w:rsidRPr="00062880" w14:paraId="5DFBB8CD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668A1" w14:textId="419E7405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8DA4F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5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22.09.2021 № 650н «Об утверждении примерного положения о комитете (комиссии) по охране труда»</w:t>
              </w:r>
            </w:hyperlink>
          </w:p>
        </w:tc>
      </w:tr>
      <w:tr w:rsidR="00062880" w:rsidRPr="00062880" w14:paraId="77C7F75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D81D7" w14:textId="76D5B64F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AE820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6" w:history="1"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        </w:r>
            </w:hyperlink>
            <w:proofErr w:type="gramEnd"/>
          </w:p>
        </w:tc>
      </w:tr>
      <w:tr w:rsidR="00062880" w:rsidRPr="00062880" w14:paraId="5F0DF16E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92ED5" w14:textId="7FBFF460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7406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7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28.10.2021 № 765н «Об утверждении типовых форм документов, необходимых для проведения государственной экспертизы условий труда»</w:t>
              </w:r>
            </w:hyperlink>
          </w:p>
        </w:tc>
      </w:tr>
      <w:tr w:rsidR="00062880" w:rsidRPr="00062880" w14:paraId="0611ABFF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3EE57" w14:textId="020EF480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503B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8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766н «Об утверждении Правил обеспечения работников средствами индивидуальной защиты и смывающими средствами»</w:t>
              </w:r>
            </w:hyperlink>
          </w:p>
        </w:tc>
      </w:tr>
      <w:tr w:rsidR="00062880" w:rsidRPr="00062880" w14:paraId="3F8DB875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010D4" w14:textId="12C67C17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81E2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29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767н «Об утверждении Единых типовых норм выдачи средств индивидуальной защиты и смывающих средств»</w:t>
              </w:r>
            </w:hyperlink>
          </w:p>
        </w:tc>
      </w:tr>
      <w:tr w:rsidR="00062880" w:rsidRPr="00062880" w14:paraId="4883564F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35FF" w14:textId="63932A90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65B24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0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Приказ Минтруда России от 29.10.2021 № 769н «О признании утратившим силу постановления Министерства труда и социального развития </w:t>
              </w:r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lastRenderedPageBreak/>
                <w:t xml:space="preserve">Российской Федерации, Министерства образования Российской Федерации от 13 января 2003 г. № 1/29 «Об утверждении Порядка обучения по охране труда и проверки </w:t>
              </w:r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знаний требований охраны труда работников</w:t>
              </w:r>
              <w:proofErr w:type="gramEnd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 организаций» и внесенного в него изменения»</w:t>
              </w:r>
            </w:hyperlink>
          </w:p>
        </w:tc>
      </w:tr>
      <w:tr w:rsidR="00062880" w:rsidRPr="00062880" w14:paraId="03B16FFB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2F38E" w14:textId="1FD4CD9A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68D24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1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        </w:r>
            </w:hyperlink>
          </w:p>
        </w:tc>
      </w:tr>
      <w:tr w:rsidR="00062880" w:rsidRPr="00062880" w14:paraId="0B6BF5B3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91C0" w14:textId="41E04704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15AFA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2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        </w:r>
            </w:hyperlink>
          </w:p>
        </w:tc>
      </w:tr>
      <w:tr w:rsidR="00062880" w:rsidRPr="00062880" w14:paraId="54161DD2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D9571" w14:textId="54113586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D97B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3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        </w:r>
            </w:hyperlink>
          </w:p>
        </w:tc>
      </w:tr>
      <w:tr w:rsidR="00062880" w:rsidRPr="00062880" w14:paraId="6C4FC01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EED5" w14:textId="333F440D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150A7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4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774н «Об утверждении общих требований к организации безопасного рабочего места»</w:t>
              </w:r>
            </w:hyperlink>
          </w:p>
        </w:tc>
      </w:tr>
      <w:tr w:rsidR="00062880" w:rsidRPr="00062880" w14:paraId="68361B26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99071" w14:textId="1D226F8E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72794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5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 xml:space="preserve">Приказ Минтруда России от 29.10.2021 № 775н «Об утверждении </w:t>
              </w:r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Порядка проведения государственной экспертизы условий труда</w:t>
              </w:r>
              <w:proofErr w:type="gramEnd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»</w:t>
              </w:r>
            </w:hyperlink>
          </w:p>
        </w:tc>
      </w:tr>
      <w:tr w:rsidR="00062880" w:rsidRPr="00062880" w14:paraId="2838412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7E75" w14:textId="4D1E6357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C3FCC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6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29.10.2021 № 776н «Об утверждении Примерного положения о системе управления охраной труда»</w:t>
              </w:r>
            </w:hyperlink>
          </w:p>
        </w:tc>
      </w:tr>
      <w:tr w:rsidR="00062880" w:rsidRPr="00062880" w14:paraId="3463F90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A9C0" w14:textId="21D5E8C2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4D4C8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7" w:history="1">
              <w:proofErr w:type="gramStart"/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22.10.21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</w:t>
              </w:r>
            </w:hyperlink>
            <w:proofErr w:type="gramEnd"/>
          </w:p>
        </w:tc>
      </w:tr>
      <w:tr w:rsidR="00062880" w:rsidRPr="00062880" w14:paraId="0ACD11B6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BC30" w14:textId="264F2063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1692F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8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        </w:r>
            </w:hyperlink>
          </w:p>
        </w:tc>
      </w:tr>
      <w:tr w:rsidR="00062880" w:rsidRPr="00062880" w14:paraId="36CBD255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D1A3A" w14:textId="449A3B80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41C3A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39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        </w:r>
            </w:hyperlink>
          </w:p>
        </w:tc>
      </w:tr>
      <w:tr w:rsidR="00062880" w:rsidRPr="00062880" w14:paraId="6279EA41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0EB0F" w14:textId="6BE9668D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672AB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40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15.09.2021 № 632н «Об утверждении рекомендаций по учету микроповреждений (микротравм) работников»</w:t>
              </w:r>
            </w:hyperlink>
          </w:p>
        </w:tc>
      </w:tr>
      <w:tr w:rsidR="00062880" w:rsidRPr="00062880" w14:paraId="6BB99A7A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9B3F" w14:textId="7410333E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C5B6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41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31.01.2022 № 36 «Об утверждении Рекомендаций по классификации, обнаружению, распознаванию и описанию опасностей»</w:t>
              </w:r>
            </w:hyperlink>
          </w:p>
        </w:tc>
      </w:tr>
      <w:tr w:rsidR="00062880" w:rsidRPr="00062880" w14:paraId="7B93DB4B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81F79" w14:textId="2C8AD3D3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C4731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42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</w:t>
              </w:r>
            </w:hyperlink>
          </w:p>
        </w:tc>
      </w:tr>
      <w:tr w:rsidR="00062880" w:rsidRPr="00062880" w14:paraId="0CF8C085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CACC" w14:textId="64ED1AB2" w:rsidR="002262E9" w:rsidRPr="00062880" w:rsidRDefault="002262E9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0EC5F" w14:textId="77777777" w:rsidR="002262E9" w:rsidRPr="00062880" w:rsidRDefault="00296912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43" w:history="1">
              <w:r w:rsidR="002262E9" w:rsidRPr="0006288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        </w:r>
            </w:hyperlink>
          </w:p>
        </w:tc>
      </w:tr>
      <w:tr w:rsidR="00062880" w:rsidRPr="00062880" w14:paraId="2A832381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87B2" w14:textId="1712D4B6" w:rsidR="00E16467" w:rsidRPr="00062880" w:rsidRDefault="00E16467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Приказы Министерства здравоохранения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3D1B" w14:textId="5CD270F6" w:rsidR="00E16467" w:rsidRPr="00062880" w:rsidRDefault="00E16467" w:rsidP="00E16467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instrText xml:space="preserve"> HYPERLINK "http://publication.pravo.gov.ru/document/0001202405310015" </w:instrText>
            </w: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Приказ Министерства здравоохранения Российской Федерации от 03.05.2024 № 220н</w:t>
            </w:r>
          </w:p>
          <w:p w14:paraId="1DB7AD61" w14:textId="2706B664" w:rsidR="00E16467" w:rsidRPr="00062880" w:rsidRDefault="00E16467" w:rsidP="00E16467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"Об утверждении Порядка оказания первой помощи"</w:t>
            </w:r>
            <w:r w:rsidRPr="00062880"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626F8" w:rsidRPr="00062880" w14:paraId="33DE51F5" w14:textId="77777777" w:rsidTr="00E60E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AD55" w14:textId="77777777" w:rsidR="001626F8" w:rsidRPr="00062880" w:rsidRDefault="001626F8" w:rsidP="002262E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72F0" w14:textId="4EE7C9A3" w:rsidR="001626F8" w:rsidRPr="00296912" w:rsidRDefault="00296912" w:rsidP="00E16467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none"/>
                <w:lang w:eastAsia="ru-RU"/>
              </w:rPr>
            </w:pPr>
            <w:hyperlink r:id="rId44" w:history="1">
              <w:r w:rsidR="001626F8" w:rsidRPr="0029691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Приказ Министерства здравоохранения Российской Федерации от 24 мая 2024 года № 262н «"Об утверждении требований к комплектации аптечки для оказания работниками первой помощи пострадавшим с применением медицинских изделий»</w:t>
              </w:r>
            </w:hyperlink>
          </w:p>
        </w:tc>
      </w:tr>
      <w:bookmarkEnd w:id="0"/>
    </w:tbl>
    <w:p w14:paraId="3DFE7726" w14:textId="1E84AFA6" w:rsidR="002262E9" w:rsidRPr="00062880" w:rsidRDefault="002262E9">
      <w:pPr>
        <w:rPr>
          <w:rStyle w:val="a4"/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sectPr w:rsidR="002262E9" w:rsidRPr="00062880" w:rsidSect="004D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76BB"/>
    <w:multiLevelType w:val="hybridMultilevel"/>
    <w:tmpl w:val="4628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E9"/>
    <w:rsid w:val="00062880"/>
    <w:rsid w:val="001626F8"/>
    <w:rsid w:val="00184D2D"/>
    <w:rsid w:val="001E7BF3"/>
    <w:rsid w:val="002262E9"/>
    <w:rsid w:val="00226FD7"/>
    <w:rsid w:val="00237DD0"/>
    <w:rsid w:val="00296912"/>
    <w:rsid w:val="004D1835"/>
    <w:rsid w:val="004F3028"/>
    <w:rsid w:val="005D2A65"/>
    <w:rsid w:val="00727890"/>
    <w:rsid w:val="00734323"/>
    <w:rsid w:val="00780832"/>
    <w:rsid w:val="007D7CDD"/>
    <w:rsid w:val="00895F11"/>
    <w:rsid w:val="00907148"/>
    <w:rsid w:val="00AA6965"/>
    <w:rsid w:val="00BA3E99"/>
    <w:rsid w:val="00C719A5"/>
    <w:rsid w:val="00C81DC8"/>
    <w:rsid w:val="00CC1F9D"/>
    <w:rsid w:val="00D90138"/>
    <w:rsid w:val="00E16467"/>
    <w:rsid w:val="00E60E3A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1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808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8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83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3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164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808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8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83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3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1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10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5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6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21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97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46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" TargetMode="External"/><Relationship Id="rId13" Type="http://schemas.openxmlformats.org/officeDocument/2006/relationships/hyperlink" Target="http://publication.pravo.gov.ru/Document/View/0001202205230034" TargetMode="External"/><Relationship Id="rId18" Type="http://schemas.openxmlformats.org/officeDocument/2006/relationships/hyperlink" Target="http://publication.pravo.gov.ru/Document/View/0001202012300160?index=2&amp;rangeSize=1" TargetMode="External"/><Relationship Id="rId26" Type="http://schemas.openxmlformats.org/officeDocument/2006/relationships/hyperlink" Target="http://publication.pravo.gov.ru/Document/View/0001202112030072" TargetMode="External"/><Relationship Id="rId39" Type="http://schemas.openxmlformats.org/officeDocument/2006/relationships/hyperlink" Target="https://mintrud.gov.ru/docs/mintrud/orders/2220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012160036" TargetMode="External"/><Relationship Id="rId34" Type="http://schemas.openxmlformats.org/officeDocument/2006/relationships/hyperlink" Target="http://publication.pravo.gov.ru/Document/View/0001202111250035" TargetMode="External"/><Relationship Id="rId42" Type="http://schemas.openxmlformats.org/officeDocument/2006/relationships/hyperlink" Target="https://mintrud.gov.ru/docs/1889" TargetMode="External"/><Relationship Id="rId7" Type="http://schemas.openxmlformats.org/officeDocument/2006/relationships/hyperlink" Target="http://publication.pravo.gov.ru/document/0001202405310015" TargetMode="External"/><Relationship Id="rId12" Type="http://schemas.openxmlformats.org/officeDocument/2006/relationships/hyperlink" Target="http://publication.pravo.gov.ru/Document/View/0001202112290004" TargetMode="External"/><Relationship Id="rId17" Type="http://schemas.openxmlformats.org/officeDocument/2006/relationships/hyperlink" Target="http://publication.pravo.gov.ru/Document/View/0001202012240067" TargetMode="External"/><Relationship Id="rId25" Type="http://schemas.openxmlformats.org/officeDocument/2006/relationships/hyperlink" Target="http://publication.pravo.gov.ru/Document/View/0001202112010012" TargetMode="External"/><Relationship Id="rId33" Type="http://schemas.openxmlformats.org/officeDocument/2006/relationships/hyperlink" Target="http://publication.pravo.gov.ru/Document/View/0001202111260023" TargetMode="External"/><Relationship Id="rId38" Type="http://schemas.openxmlformats.org/officeDocument/2006/relationships/hyperlink" Target="https://mintrud.gov.ru/docs/mintrud/orders/222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140033" TargetMode="External"/><Relationship Id="rId20" Type="http://schemas.openxmlformats.org/officeDocument/2006/relationships/hyperlink" Target="http://publication.pravo.gov.ru/Document/View/0001202012300149" TargetMode="External"/><Relationship Id="rId29" Type="http://schemas.openxmlformats.org/officeDocument/2006/relationships/hyperlink" Target="http://publication.pravo.gov.ru/Document/View/0001202112290045" TargetMode="External"/><Relationship Id="rId41" Type="http://schemas.openxmlformats.org/officeDocument/2006/relationships/hyperlink" Target="https://mintrud.gov.ru/docs/18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110120026" TargetMode="External"/><Relationship Id="rId24" Type="http://schemas.openxmlformats.org/officeDocument/2006/relationships/hyperlink" Target="http://publication.pravo.gov.ru/Document/View/0001202111250018" TargetMode="External"/><Relationship Id="rId32" Type="http://schemas.openxmlformats.org/officeDocument/2006/relationships/hyperlink" Target="http://publication.pravo.gov.ru/Document/View/0001202112140053" TargetMode="External"/><Relationship Id="rId37" Type="http://schemas.openxmlformats.org/officeDocument/2006/relationships/hyperlink" Target="http://publication.pravo.gov.ru/Document/View/0001202112170057" TargetMode="External"/><Relationship Id="rId40" Type="http://schemas.openxmlformats.org/officeDocument/2006/relationships/hyperlink" Target="https://mintrud.gov.ru/docs/mintrud/orders/2223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012220074" TargetMode="External"/><Relationship Id="rId23" Type="http://schemas.openxmlformats.org/officeDocument/2006/relationships/hyperlink" Target="http://publication.pravo.gov.ru/Document/View/0001202108020006" TargetMode="External"/><Relationship Id="rId28" Type="http://schemas.openxmlformats.org/officeDocument/2006/relationships/hyperlink" Target="http://publication.pravo.gov.ru/Document/View/0001202112290039" TargetMode="External"/><Relationship Id="rId36" Type="http://schemas.openxmlformats.org/officeDocument/2006/relationships/hyperlink" Target="http://publication.pravo.gov.ru/Document/View/0001202112140052" TargetMode="External"/><Relationship Id="rId10" Type="http://schemas.openxmlformats.org/officeDocument/2006/relationships/hyperlink" Target="https://minzdrav.gov.ru/documents/7025" TargetMode="External"/><Relationship Id="rId19" Type="http://schemas.openxmlformats.org/officeDocument/2006/relationships/hyperlink" Target="http://publication.pravo.gov.ru/Document/View/0001202012300142" TargetMode="External"/><Relationship Id="rId31" Type="http://schemas.openxmlformats.org/officeDocument/2006/relationships/hyperlink" Target="http://publication.pravo.gov.ru/Document/View/0001202112030061" TargetMode="External"/><Relationship Id="rId44" Type="http://schemas.openxmlformats.org/officeDocument/2006/relationships/hyperlink" Target="http://publication.pravo.gov.ru/document/00012024053100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312300056?ysclid=lpgz7xjczl212248112" TargetMode="External"/><Relationship Id="rId14" Type="http://schemas.openxmlformats.org/officeDocument/2006/relationships/hyperlink" Target="http://publication.pravo.gov.ru/Document/View/0001202112080016" TargetMode="External"/><Relationship Id="rId22" Type="http://schemas.openxmlformats.org/officeDocument/2006/relationships/hyperlink" Target="http://publication.pravo.gov.ru/Document/View/0001202012070070" TargetMode="External"/><Relationship Id="rId27" Type="http://schemas.openxmlformats.org/officeDocument/2006/relationships/hyperlink" Target="http://publication.pravo.gov.ru/Document/View/0001202112200069" TargetMode="External"/><Relationship Id="rId30" Type="http://schemas.openxmlformats.org/officeDocument/2006/relationships/hyperlink" Target="http://publication.pravo.gov.ru/Document/View/0001202112100046" TargetMode="External"/><Relationship Id="rId35" Type="http://schemas.openxmlformats.org/officeDocument/2006/relationships/hyperlink" Target="http://publication.pravo.gov.ru/Document/View/0001202112200065" TargetMode="External"/><Relationship Id="rId43" Type="http://schemas.openxmlformats.org/officeDocument/2006/relationships/hyperlink" Target="http://publication.pravo.gov.ru/Document/View/000120220601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95A1-025C-42C2-B4AD-4A5FD173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2024-01-22T05:59:00Z</dcterms:created>
  <dcterms:modified xsi:type="dcterms:W3CDTF">2025-07-15T09:11:00Z</dcterms:modified>
</cp:coreProperties>
</file>